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06" w:rsidRDefault="00032BE8">
      <w:pPr>
        <w:rPr>
          <w:b/>
        </w:rPr>
      </w:pPr>
      <w:bookmarkStart w:id="0" w:name="_GoBack"/>
      <w:bookmarkEnd w:id="0"/>
      <w:proofErr w:type="gramStart"/>
      <w:r w:rsidRPr="00032BE8">
        <w:rPr>
          <w:b/>
        </w:rPr>
        <w:t>Mezinárodní  těsnopisná</w:t>
      </w:r>
      <w:proofErr w:type="gramEnd"/>
      <w:r w:rsidRPr="00032BE8">
        <w:rPr>
          <w:b/>
        </w:rPr>
        <w:t xml:space="preserve"> soutěž Praha 2013</w:t>
      </w:r>
    </w:p>
    <w:p w:rsidR="00032BE8" w:rsidRDefault="00032BE8">
      <w:r>
        <w:t xml:space="preserve">Dne 21. září 2013 uspořádal Český těsnopisný spolek v pořadí již třetí mezinárodní těsnopisnou soutěž Prag Open 2013. Pozvali jsme na ni soutěžící z německy mluvících oblastí, tj. z Německa a z Rakouska, z našich se zúčastnily I. Havlíková, V. </w:t>
      </w:r>
      <w:proofErr w:type="spellStart"/>
      <w:r>
        <w:t>Hokešová</w:t>
      </w:r>
      <w:proofErr w:type="spellEnd"/>
      <w:r>
        <w:t xml:space="preserve">, V. Šaldová a H. Baláčková. </w:t>
      </w:r>
    </w:p>
    <w:p w:rsidR="00032BE8" w:rsidRDefault="00032BE8">
      <w:r>
        <w:t xml:space="preserve">Soutěžilo se podle pravidel </w:t>
      </w:r>
      <w:proofErr w:type="spellStart"/>
      <w:r>
        <w:t>Intersteno</w:t>
      </w:r>
      <w:proofErr w:type="spellEnd"/>
      <w:r>
        <w:t>. Výborný text připravil a role př</w:t>
      </w:r>
      <w:r w:rsidR="00397048">
        <w:t xml:space="preserve">edsedy jury se ujal  prof. Dr. Reiner </w:t>
      </w:r>
      <w:r>
        <w:t xml:space="preserve"> </w:t>
      </w:r>
      <w:proofErr w:type="spellStart"/>
      <w:r>
        <w:t>Kressman</w:t>
      </w:r>
      <w:proofErr w:type="spellEnd"/>
      <w:r>
        <w:t xml:space="preserve"> z Německa. Překlad textu do češtiny a úpravu diktátu provedl Dr. Jiří Novák. Diktátem byla část projevu předsedkyně vlády Litvy v Evropském parlamentu při příležitosti přebírání půlročního předsednictví Rady Evropské unie. </w:t>
      </w:r>
    </w:p>
    <w:p w:rsidR="00032BE8" w:rsidRDefault="00032BE8">
      <w:r>
        <w:t xml:space="preserve">Soutěž se konala v Obchodní akademii Praha 1, Dušní 7. Na organizačních pracích spojených se soutěží se podíleli Ing. Nováková, Ing. Janovská a Ing. </w:t>
      </w:r>
      <w:proofErr w:type="spellStart"/>
      <w:r>
        <w:t>Konůpek</w:t>
      </w:r>
      <w:proofErr w:type="spellEnd"/>
      <w:r>
        <w:t xml:space="preserve">.  Výsledková listina je součástí této zprávy. </w:t>
      </w:r>
    </w:p>
    <w:p w:rsidR="00032BE8" w:rsidRDefault="00032BE8">
      <w:r>
        <w:t xml:space="preserve">Odpolední program pro zahraniční účastníky tvořila prohlídka Vyšehradu s průvodkyní. Večer od 18 hodin proběhlo vyhlášení výsledků soutěže a následovalo malé </w:t>
      </w:r>
      <w:proofErr w:type="gramStart"/>
      <w:r>
        <w:t>občerstvení  ve</w:t>
      </w:r>
      <w:proofErr w:type="gramEnd"/>
      <w:r>
        <w:t xml:space="preserve"> formě rautu. Tři ceny do soutěže pro tři nejúspěšnější závodníky věnovala Poslanecká sněmovna Parlamentu ČR, což </w:t>
      </w:r>
      <w:proofErr w:type="spellStart"/>
      <w:r>
        <w:t>tvořlo</w:t>
      </w:r>
      <w:proofErr w:type="spellEnd"/>
      <w:r>
        <w:t xml:space="preserve"> hezký rámec této soutěže. </w:t>
      </w:r>
    </w:p>
    <w:p w:rsidR="00032BE8" w:rsidRDefault="00032BE8">
      <w:r>
        <w:t xml:space="preserve">To, že jsme </w:t>
      </w:r>
      <w:proofErr w:type="gramStart"/>
      <w:r>
        <w:t>mohli</w:t>
      </w:r>
      <w:proofErr w:type="gramEnd"/>
      <w:r>
        <w:t xml:space="preserve"> mezinárodní soutěž uspořádat nám </w:t>
      </w:r>
      <w:proofErr w:type="gramStart"/>
      <w:r>
        <w:t>umožnili</w:t>
      </w:r>
      <w:proofErr w:type="gramEnd"/>
      <w:r>
        <w:t xml:space="preserve"> dva sponzoři: Společnost MARLYLE, s. r. o. a sponzor z Karlových Varů, jehož podíl zajistil náš člen Miros</w:t>
      </w:r>
      <w:r w:rsidR="00397048">
        <w:t xml:space="preserve">lav Kovář. Oběma </w:t>
      </w:r>
      <w:proofErr w:type="gramStart"/>
      <w:r w:rsidR="00397048">
        <w:t xml:space="preserve">sponzorům </w:t>
      </w:r>
      <w:r>
        <w:t xml:space="preserve"> velmi</w:t>
      </w:r>
      <w:proofErr w:type="gramEnd"/>
      <w:r>
        <w:t xml:space="preserve"> srdečně děkujeme.</w:t>
      </w:r>
    </w:p>
    <w:p w:rsidR="00032BE8" w:rsidRPr="00032BE8" w:rsidRDefault="00032BE8">
      <w:r>
        <w:t>Celá akce vyzněla velmi úspěšně a někteří ze zahraničních účastníků se zajímali o další ročník, kterého by se rádi zúčastnili. (</w:t>
      </w:r>
      <w:proofErr w:type="spellStart"/>
      <w:r>
        <w:t>nká</w:t>
      </w:r>
      <w:proofErr w:type="spellEnd"/>
      <w:r>
        <w:t>)</w:t>
      </w:r>
    </w:p>
    <w:sectPr w:rsidR="00032BE8" w:rsidRPr="00032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E8"/>
    <w:rsid w:val="00032BE8"/>
    <w:rsid w:val="000E65E5"/>
    <w:rsid w:val="00397048"/>
    <w:rsid w:val="004D0A06"/>
    <w:rsid w:val="00D5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</dc:creator>
  <cp:lastModifiedBy>Jaroslav Konupek</cp:lastModifiedBy>
  <cp:revision>2</cp:revision>
  <dcterms:created xsi:type="dcterms:W3CDTF">2014-06-09T11:00:00Z</dcterms:created>
  <dcterms:modified xsi:type="dcterms:W3CDTF">2014-06-09T11:00:00Z</dcterms:modified>
</cp:coreProperties>
</file>